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10655F" w14:textId="77777777" w:rsidR="00F14783" w:rsidRPr="00F14783" w:rsidRDefault="00F14783" w:rsidP="00F14783">
      <w:pPr>
        <w:spacing w:after="0" w:line="387" w:lineRule="atLeast"/>
        <w:textAlignment w:val="baseline"/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</w:pPr>
      <w:r w:rsidRPr="00F14783"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  <w:t xml:space="preserve">Hi </w:t>
      </w:r>
      <w:proofErr w:type="spellStart"/>
      <w:r w:rsidRPr="00F14783"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  <w:t>Firstname</w:t>
      </w:r>
      <w:proofErr w:type="spellEnd"/>
      <w:r w:rsidRPr="00F14783"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  <w:t xml:space="preserve">. </w:t>
      </w:r>
    </w:p>
    <w:p w14:paraId="3D0D9C44" w14:textId="77777777" w:rsidR="00F14783" w:rsidRPr="00F14783" w:rsidRDefault="00F14783" w:rsidP="00F14783">
      <w:pPr>
        <w:spacing w:after="0" w:line="387" w:lineRule="atLeast"/>
        <w:textAlignment w:val="baseline"/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</w:pPr>
    </w:p>
    <w:p w14:paraId="4E30C3BB" w14:textId="77777777" w:rsidR="00F14783" w:rsidRPr="00F14783" w:rsidRDefault="00F14783" w:rsidP="00F14783">
      <w:pPr>
        <w:spacing w:after="0" w:line="387" w:lineRule="atLeast"/>
        <w:textAlignment w:val="baseline"/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</w:pPr>
      <w:r w:rsidRPr="00F14783"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  <w:t>Can you please update our website to include the following;</w:t>
      </w:r>
    </w:p>
    <w:p w14:paraId="3FD1AD68" w14:textId="77777777" w:rsidR="00F14783" w:rsidRPr="00F14783" w:rsidRDefault="00F14783" w:rsidP="00F14783">
      <w:pPr>
        <w:spacing w:after="0" w:line="387" w:lineRule="atLeast"/>
        <w:textAlignment w:val="baseline"/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</w:pPr>
    </w:p>
    <w:p w14:paraId="69F64BC4" w14:textId="77777777" w:rsidR="00F14783" w:rsidRPr="00F14783" w:rsidRDefault="00F14783" w:rsidP="00F14783">
      <w:pPr>
        <w:pStyle w:val="ListParagraph"/>
        <w:numPr>
          <w:ilvl w:val="1"/>
          <w:numId w:val="1"/>
        </w:numPr>
        <w:spacing w:after="0" w:line="387" w:lineRule="atLeast"/>
        <w:textAlignment w:val="baseline"/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</w:pPr>
      <w:r w:rsidRPr="00F14783"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  <w:t xml:space="preserve">Publish finance explainer page to website </w:t>
      </w:r>
    </w:p>
    <w:p w14:paraId="28C58801" w14:textId="77777777" w:rsidR="00F14783" w:rsidRPr="00F14783" w:rsidRDefault="00F14783" w:rsidP="00F14783">
      <w:pPr>
        <w:pStyle w:val="ListParagraph"/>
        <w:numPr>
          <w:ilvl w:val="1"/>
          <w:numId w:val="1"/>
        </w:numPr>
        <w:spacing w:after="0" w:line="387" w:lineRule="atLeast"/>
        <w:textAlignment w:val="baseline"/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</w:pPr>
      <w:r w:rsidRPr="00F14783"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  <w:t>Add finance explainer page link to top level navigation.</w:t>
      </w:r>
    </w:p>
    <w:p w14:paraId="3CFF541F" w14:textId="77777777" w:rsidR="00F14783" w:rsidRPr="00F14783" w:rsidRDefault="00F14783" w:rsidP="00F14783">
      <w:pPr>
        <w:pStyle w:val="ListParagraph"/>
        <w:numPr>
          <w:ilvl w:val="1"/>
          <w:numId w:val="1"/>
        </w:numPr>
        <w:spacing w:after="0" w:line="387" w:lineRule="atLeast"/>
        <w:textAlignment w:val="baseline"/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</w:pPr>
      <w:r w:rsidRPr="00F14783"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  <w:t xml:space="preserve">Add finance explainer page link in website </w:t>
      </w:r>
      <w:proofErr w:type="gramStart"/>
      <w:r w:rsidRPr="00F14783"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  <w:t>footer.(</w:t>
      </w:r>
      <w:proofErr w:type="gramEnd"/>
      <w:r w:rsidRPr="00F14783"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  <w:t xml:space="preserve"> Use either an anchor link or one of the website CTA banners contained in the pack). </w:t>
      </w:r>
    </w:p>
    <w:p w14:paraId="2A4B0739" w14:textId="77777777" w:rsidR="00F14783" w:rsidRPr="00F14783" w:rsidRDefault="00F14783" w:rsidP="00F14783">
      <w:pPr>
        <w:pStyle w:val="ListParagraph"/>
        <w:numPr>
          <w:ilvl w:val="1"/>
          <w:numId w:val="1"/>
        </w:numPr>
        <w:spacing w:after="0" w:line="387" w:lineRule="atLeast"/>
        <w:textAlignment w:val="baseline"/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</w:pPr>
      <w:r w:rsidRPr="00F14783"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  <w:t>Add finance landing page link to product pages. (Either create a button or use one of the website CTA banners contained in the pack)</w:t>
      </w:r>
    </w:p>
    <w:p w14:paraId="1B60E702" w14:textId="77777777" w:rsidR="00F14783" w:rsidRPr="00F14783" w:rsidRDefault="00F14783" w:rsidP="00F14783">
      <w:pPr>
        <w:pStyle w:val="ListParagraph"/>
        <w:numPr>
          <w:ilvl w:val="1"/>
          <w:numId w:val="1"/>
        </w:numPr>
        <w:spacing w:after="0" w:line="387" w:lineRule="atLeast"/>
        <w:textAlignment w:val="baseline"/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</w:pPr>
      <w:r w:rsidRPr="00F14783"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  <w:t xml:space="preserve">Add finance CTA banner to blog sidebar. </w:t>
      </w:r>
    </w:p>
    <w:p w14:paraId="6F8AEE46" w14:textId="77777777" w:rsidR="00F14783" w:rsidRPr="00F14783" w:rsidRDefault="00F14783" w:rsidP="00F14783">
      <w:pPr>
        <w:pStyle w:val="ListParagraph"/>
        <w:numPr>
          <w:ilvl w:val="1"/>
          <w:numId w:val="1"/>
        </w:numPr>
        <w:spacing w:after="0" w:line="387" w:lineRule="atLeast"/>
        <w:textAlignment w:val="baseline"/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</w:pPr>
      <w:r w:rsidRPr="00F14783">
        <w:rPr>
          <w:rFonts w:ascii="Open Sans" w:eastAsia="Times New Roman" w:hAnsi="Open Sans" w:cs="Open Sans"/>
          <w:color w:val="FF0000"/>
          <w:sz w:val="27"/>
          <w:szCs w:val="27"/>
          <w:bdr w:val="none" w:sz="0" w:space="0" w:color="auto" w:frame="1"/>
        </w:rPr>
        <w:t>Add a blog section to our website</w:t>
      </w:r>
    </w:p>
    <w:p w14:paraId="3FE3D643" w14:textId="77777777" w:rsidR="00F14783" w:rsidRPr="00F14783" w:rsidRDefault="00F14783" w:rsidP="00F14783">
      <w:pPr>
        <w:spacing w:after="0" w:line="387" w:lineRule="atLeast"/>
        <w:textAlignment w:val="baseline"/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</w:pPr>
    </w:p>
    <w:p w14:paraId="229F924C" w14:textId="77777777" w:rsidR="00F14783" w:rsidRPr="00F14783" w:rsidRDefault="00F14783" w:rsidP="00F14783">
      <w:pPr>
        <w:spacing w:after="0" w:line="387" w:lineRule="atLeast"/>
        <w:textAlignment w:val="baseline"/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</w:pPr>
      <w:r w:rsidRPr="00F14783"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  <w:t>All of the content required is in the attached zip file. The zip file contains the following:</w:t>
      </w:r>
    </w:p>
    <w:p w14:paraId="5EBC2BCC" w14:textId="77777777" w:rsidR="00F14783" w:rsidRPr="00F14783" w:rsidRDefault="00F14783" w:rsidP="00F14783">
      <w:pPr>
        <w:spacing w:after="0" w:line="387" w:lineRule="atLeast"/>
        <w:textAlignment w:val="baseline"/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</w:pPr>
    </w:p>
    <w:p w14:paraId="73E9282B" w14:textId="77777777" w:rsidR="00F14783" w:rsidRPr="00F14783" w:rsidRDefault="00F14783" w:rsidP="00F14783">
      <w:pPr>
        <w:pStyle w:val="ListParagraph"/>
        <w:numPr>
          <w:ilvl w:val="0"/>
          <w:numId w:val="2"/>
        </w:numPr>
        <w:spacing w:after="0" w:line="387" w:lineRule="atLeast"/>
        <w:textAlignment w:val="baseline"/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</w:pPr>
      <w:r w:rsidRPr="00F14783"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  <w:t>Explainer page pre-written content</w:t>
      </w:r>
    </w:p>
    <w:p w14:paraId="52B6EB83" w14:textId="77777777" w:rsidR="00F14783" w:rsidRPr="00F14783" w:rsidRDefault="00F14783" w:rsidP="00F14783">
      <w:pPr>
        <w:pStyle w:val="ListParagraph"/>
        <w:numPr>
          <w:ilvl w:val="0"/>
          <w:numId w:val="2"/>
        </w:numPr>
        <w:spacing w:after="0" w:line="387" w:lineRule="atLeast"/>
        <w:textAlignment w:val="baseline"/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</w:pPr>
      <w:r w:rsidRPr="00F14783"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  <w:t>Finance CTA banners</w:t>
      </w:r>
    </w:p>
    <w:p w14:paraId="4E75DE06" w14:textId="77777777" w:rsidR="00F14783" w:rsidRPr="00F14783" w:rsidRDefault="00F14783" w:rsidP="00F14783">
      <w:pPr>
        <w:spacing w:after="0" w:line="387" w:lineRule="atLeast"/>
        <w:textAlignment w:val="baseline"/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</w:pPr>
    </w:p>
    <w:p w14:paraId="1AD3796D" w14:textId="77777777" w:rsidR="00F14783" w:rsidRPr="00F14783" w:rsidRDefault="00F14783" w:rsidP="00F14783">
      <w:pPr>
        <w:spacing w:after="0" w:line="387" w:lineRule="atLeast"/>
        <w:textAlignment w:val="baseline"/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</w:pPr>
      <w:r w:rsidRPr="00F14783">
        <w:rPr>
          <w:rFonts w:ascii="Open Sans" w:eastAsia="Times New Roman" w:hAnsi="Open Sans" w:cs="Open Sans"/>
          <w:color w:val="33475B"/>
          <w:sz w:val="27"/>
          <w:szCs w:val="27"/>
          <w:bdr w:val="none" w:sz="0" w:space="0" w:color="auto" w:frame="1"/>
        </w:rPr>
        <w:t xml:space="preserve">Our finance LP URL is below. </w:t>
      </w:r>
    </w:p>
    <w:p w14:paraId="785CB25D" w14:textId="77777777" w:rsidR="00767BA0" w:rsidRDefault="00767BA0" w:rsidP="00F14783">
      <w:pPr>
        <w:spacing w:after="0" w:line="387" w:lineRule="atLeast"/>
        <w:textAlignment w:val="baseline"/>
        <w:rPr>
          <w:rFonts w:ascii="Open Sans" w:eastAsia="Times New Roman" w:hAnsi="Open Sans" w:cs="Open Sans"/>
          <w:color w:val="FF0000"/>
          <w:sz w:val="27"/>
          <w:szCs w:val="27"/>
          <w:bdr w:val="none" w:sz="0" w:space="0" w:color="auto" w:frame="1"/>
        </w:rPr>
      </w:pPr>
      <w:r w:rsidRPr="00767BA0">
        <w:rPr>
          <w:rFonts w:ascii="Open Sans" w:eastAsia="Times New Roman" w:hAnsi="Open Sans" w:cs="Open Sans"/>
          <w:color w:val="FF0000"/>
          <w:sz w:val="27"/>
          <w:szCs w:val="27"/>
          <w:bdr w:val="none" w:sz="0" w:space="0" w:color="auto" w:frame="1"/>
        </w:rPr>
        <w:t>https://www.ausloans.com.au/partner/ausjobz</w:t>
      </w:r>
      <w:r w:rsidRPr="00767BA0">
        <w:rPr>
          <w:rFonts w:ascii="Open Sans" w:eastAsia="Times New Roman" w:hAnsi="Open Sans" w:cs="Open Sans"/>
          <w:color w:val="FF0000"/>
          <w:sz w:val="27"/>
          <w:szCs w:val="27"/>
          <w:bdr w:val="none" w:sz="0" w:space="0" w:color="auto" w:frame="1"/>
        </w:rPr>
        <w:t xml:space="preserve"> </w:t>
      </w:r>
    </w:p>
    <w:p w14:paraId="3DE61DFE" w14:textId="74DDB459" w:rsidR="00F14783" w:rsidRPr="00F14783" w:rsidRDefault="00F14783" w:rsidP="00F14783">
      <w:pPr>
        <w:spacing w:after="0" w:line="387" w:lineRule="atLeast"/>
        <w:textAlignment w:val="baseline"/>
        <w:rPr>
          <w:rFonts w:ascii="Open Sans" w:eastAsia="Times New Roman" w:hAnsi="Open Sans" w:cs="Open Sans"/>
          <w:color w:val="000000" w:themeColor="text1"/>
          <w:sz w:val="27"/>
          <w:szCs w:val="27"/>
          <w:bdr w:val="none" w:sz="0" w:space="0" w:color="auto" w:frame="1"/>
        </w:rPr>
      </w:pPr>
      <w:r w:rsidRPr="00F14783">
        <w:rPr>
          <w:rFonts w:ascii="Open Sans" w:eastAsia="Times New Roman" w:hAnsi="Open Sans" w:cs="Open Sans"/>
          <w:color w:val="000000" w:themeColor="text1"/>
          <w:sz w:val="27"/>
          <w:szCs w:val="27"/>
          <w:bdr w:val="none" w:sz="0" w:space="0" w:color="auto" w:frame="1"/>
        </w:rPr>
        <w:t>Your Signature</w:t>
      </w:r>
    </w:p>
    <w:p w14:paraId="2C487E84" w14:textId="4019797B" w:rsidR="00E4672E" w:rsidRPr="00F14783" w:rsidRDefault="00E4672E">
      <w:pPr>
        <w:rPr>
          <w:rFonts w:ascii="Open Sans" w:hAnsi="Open Sans" w:cs="Open Sans"/>
        </w:rPr>
      </w:pPr>
    </w:p>
    <w:p w14:paraId="2C564637" w14:textId="459C381F" w:rsidR="00F14783" w:rsidRPr="00F14783" w:rsidRDefault="00F14783">
      <w:pPr>
        <w:rPr>
          <w:rFonts w:ascii="Open Sans" w:hAnsi="Open Sans" w:cs="Open Sans"/>
        </w:rPr>
      </w:pPr>
    </w:p>
    <w:sectPr w:rsidR="00F14783" w:rsidRPr="00F147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FE6B2B"/>
    <w:multiLevelType w:val="multilevel"/>
    <w:tmpl w:val="BFD83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D54FEC"/>
    <w:multiLevelType w:val="hybridMultilevel"/>
    <w:tmpl w:val="B9FC8AB2"/>
    <w:lvl w:ilvl="0" w:tplc="3276398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783"/>
    <w:rsid w:val="00767BA0"/>
    <w:rsid w:val="007E0006"/>
    <w:rsid w:val="00E4672E"/>
    <w:rsid w:val="00F1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6577F"/>
  <w15:chartTrackingRefBased/>
  <w15:docId w15:val="{44C4FBC6-E79F-439A-BA6C-8B6E40329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7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4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hopkins</dc:creator>
  <cp:keywords/>
  <dc:description/>
  <cp:lastModifiedBy>chris hopkins</cp:lastModifiedBy>
  <cp:revision>2</cp:revision>
  <dcterms:created xsi:type="dcterms:W3CDTF">2020-11-07T01:53:00Z</dcterms:created>
  <dcterms:modified xsi:type="dcterms:W3CDTF">2020-11-09T22:37:00Z</dcterms:modified>
</cp:coreProperties>
</file>